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center"/>
        <w:rPr>
          <w:rFonts w:hint="eastAsia" w:ascii="宋体" w:hAnsi="宋体" w:eastAsia="宋体" w:cs="宋体"/>
          <w:b w:val="0"/>
          <w:i w:val="0"/>
          <w:caps w:val="0"/>
          <w:color w:val="000000"/>
          <w:spacing w:val="0"/>
          <w:sz w:val="27"/>
          <w:szCs w:val="27"/>
        </w:rPr>
      </w:pPr>
      <w:bookmarkStart w:id="0" w:name="_GoBack"/>
      <w:bookmarkEnd w:id="0"/>
      <w:r>
        <w:rPr>
          <w:rFonts w:hint="eastAsia" w:ascii="宋体" w:hAnsi="宋体" w:eastAsia="宋体" w:cs="宋体"/>
          <w:b w:val="0"/>
          <w:i w:val="0"/>
          <w:caps w:val="0"/>
          <w:color w:val="000000"/>
          <w:spacing w:val="0"/>
          <w:sz w:val="27"/>
          <w:szCs w:val="27"/>
        </w:rPr>
        <w:t>Unit3_单元测试卷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Ⅰ. 单项选择。（15分）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 )1. They _______ the Great Wall next week.</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A. visits B. Visited C. is visiting D. are going to visit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 )2. I have _______ to do. Let’s play a game.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A something B. Everything C. anything D. nothing</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 )3. He likes singing. He can join the _______ club.</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A. art B. Chess C. music D. sports</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 )4. The boy is interested _______ ping-pong and he also does well _______ basketball.</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A. in; at B. in; in C. at; at D. at; in</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 )5. My family is going _______ a trip next week.</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A. at B. in C. with D. on</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 )6. The song makes me _______ of my childhood.</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A. To think B. Thinking C. think D. thinks</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 )7. You can learn something and have fun _______ the same time.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A. at B. in C. on D. of</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 )8. The little boy enjoys _______ in front of people.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A. dance B. to dance C. dances D. dancing</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 )9. I want to _______ friends with the new student.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A. take B. Make C. do D. act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 （同义短语替换）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A. were interested B. had fun</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C .were busy D. were tired</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 )11. Please _______ the numbers and tell me how many they are.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A. give up B. get up</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C. add up D. look up</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 )12. He couldn’t learn English so well _______ Mr. King’s help.</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A. with B. On C. for D. without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 )13. — _______ sweater do you like, the red one or the yellow one?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—The yellow one.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A. What B. How C. Which D. Why</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 )14. Look at the boy. He is sitting there _______.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A. Quietly B. Quickly C. quiet D. quick</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 )15. Children like to play games _______ a snowy day.</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A. in B. At C. on D. of</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Ⅱ. 完形填空。（10分）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Jane is a nice girl and likes small animals. On her way back from school afternoon, she always stops the animals in the pet(宠物)shop. She likes to see the dogs. One of them is a little white dog, and Jane likes it the dog in the pet shop. She often forgets(忘记) the time. So she 013es home very she was late. Jane told them about the dog in the pet shop.</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The next day Jane stopped to look the window of the pet shop, but she could not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When she home, her mother showed her a big cake and her father gave her the little white dog from the pet shop. It was her birthday. Jane was very glad. From that day, she did not 013e home late. She ran home early to play with the little white dog every day.</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 )16. A. each one B. every C. this D.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 )17. A. looking at B. looks at C. to look at D. looked at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 )18. A. very many B. very much C. very D. little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 )19. A. watches B. watch C. see D. saw</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 )20. A. to play B. play C. played D. plays</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 )21. A. late B. early C. fast D. first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 )22. A. what B. why C. when D. where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 )23. A. at B. to C. into D. onto</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 )24. A. looked B. looked at C. saw D. see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 )25. A. got B. got to C. arrived in D. arrived at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Ⅲ. 阅读理解。（20分）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A</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Do you have to carry a heavy bag to school? Does it make your back (背部) hurt? Well, students at a high school in Kansas (堪萨斯州), America, have a meeting with their city’s mayor to 013plain (抱怨) about their heavy bags. They say their bags are giving them headaches, and making their necks (脖子) and backs hurt. The mayor says he is very sorry. He says students may do more of their homework on the Internet (国际互联3) to give their back a rest.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 )1. A heavy bag may make students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A. headache B. earache C. toothache D. A, B and C</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 )2. Kansas is in＿＿.</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A. China B. America C. Australia D. Canada</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 )3. The students talk about their heavy bags to＿＿.</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A. the mayor B. their parents C. their teachers D. their friends</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 )4. “Mayor” in Chinese means＿＿.</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A.校长 B. 队长 C. 市长 D. 省长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 )5. The mayor says＿＿.</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A. he has a headache B. he wants the students to do more homework</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eastAsia" w:ascii="宋体" w:hAnsi="宋体" w:eastAsia="宋体" w:cs="宋体"/>
          <w:b w:val="0"/>
          <w:i w:val="0"/>
          <w:caps w:val="0"/>
          <w:color w:val="000000"/>
          <w:spacing w:val="0"/>
          <w:sz w:val="27"/>
          <w:szCs w:val="27"/>
        </w:rPr>
      </w:pPr>
      <w:r>
        <w:rPr>
          <w:rFonts w:hint="eastAsia" w:ascii="宋体" w:hAnsi="宋体" w:eastAsia="宋体" w:cs="宋体"/>
          <w:b w:val="0"/>
          <w:i w:val="0"/>
          <w:caps w:val="0"/>
          <w:color w:val="000000"/>
          <w:spacing w:val="0"/>
          <w:sz w:val="27"/>
          <w:szCs w:val="27"/>
        </w:rPr>
        <w:t>C. he is sorry D. he has to work hard</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F57E1F"/>
    <w:rsid w:val="28510BA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2016-12-21T09:08:18Z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